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78" w:rsidRDefault="00343978" w:rsidP="00343978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To: __________________________________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From: 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Re: </w:t>
      </w:r>
      <w:proofErr w:type="spellStart"/>
      <w:r w:rsidRPr="00345827">
        <w:rPr>
          <w:rFonts w:ascii="Verdana" w:hAnsi="Verdana"/>
        </w:rPr>
        <w:t>BrightEdge’s</w:t>
      </w:r>
      <w:proofErr w:type="spellEnd"/>
      <w:r w:rsidRPr="00345827">
        <w:rPr>
          <w:rFonts w:ascii="Verdana" w:hAnsi="Verdana"/>
        </w:rPr>
        <w:t xml:space="preserve"> Share</w:t>
      </w:r>
      <w:r>
        <w:rPr>
          <w:rFonts w:ascii="Verdana" w:hAnsi="Verdana"/>
        </w:rPr>
        <w:t>15</w:t>
      </w:r>
      <w:r w:rsidRPr="00345827">
        <w:rPr>
          <w:rFonts w:ascii="Verdana" w:hAnsi="Verdana"/>
        </w:rPr>
        <w:t xml:space="preserve"> Digital Marketing </w:t>
      </w:r>
      <w:r w:rsidR="00EA5E2D">
        <w:rPr>
          <w:rFonts w:ascii="Verdana" w:hAnsi="Verdana"/>
        </w:rPr>
        <w:t>Event</w:t>
      </w:r>
      <w:bookmarkStart w:id="0" w:name="_GoBack"/>
      <w:bookmarkEnd w:id="0"/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>I’m writing to as</w:t>
      </w:r>
      <w:r>
        <w:rPr>
          <w:rFonts w:ascii="Verdana" w:hAnsi="Verdana"/>
        </w:rPr>
        <w:t>k for approval to attend Share15</w:t>
      </w:r>
      <w:r w:rsidRPr="00345827">
        <w:rPr>
          <w:rFonts w:ascii="Verdana" w:hAnsi="Verdana"/>
        </w:rPr>
        <w:t xml:space="preserve">, </w:t>
      </w:r>
      <w:proofErr w:type="spellStart"/>
      <w:r w:rsidRPr="00345827">
        <w:rPr>
          <w:rFonts w:ascii="Verdana" w:hAnsi="Verdana"/>
        </w:rPr>
        <w:t>BrightEdge’s</w:t>
      </w:r>
      <w:proofErr w:type="spellEnd"/>
      <w:r w:rsidRPr="00345827">
        <w:rPr>
          <w:rFonts w:ascii="Verdana" w:hAnsi="Verdana"/>
        </w:rPr>
        <w:t xml:space="preserve"> premier industry conference, </w:t>
      </w:r>
      <w:r>
        <w:rPr>
          <w:rFonts w:ascii="Verdana" w:hAnsi="Verdana"/>
        </w:rPr>
        <w:t>September 21-23, 2015 in San Francisco. Share15</w:t>
      </w:r>
      <w:r w:rsidRPr="00345827">
        <w:rPr>
          <w:rFonts w:ascii="Verdana" w:hAnsi="Verdana"/>
        </w:rPr>
        <w:t xml:space="preserve"> is the premier digital marketing conference run by digital marketers for digital marketers. </w:t>
      </w:r>
    </w:p>
    <w:p w:rsidR="00345827" w:rsidRPr="00345827" w:rsidRDefault="00345827" w:rsidP="00345827">
      <w:pPr>
        <w:rPr>
          <w:rFonts w:ascii="Verdana" w:hAnsi="Verdana"/>
        </w:rPr>
      </w:pPr>
    </w:p>
    <w:p w:rsidR="00E83ED1" w:rsidRDefault="008119F0" w:rsidP="00E83ED1">
      <w:pPr>
        <w:rPr>
          <w:rFonts w:ascii="Verdana" w:hAnsi="Verdana"/>
        </w:rPr>
      </w:pPr>
      <w:r w:rsidRPr="00073030">
        <w:rPr>
          <w:rFonts w:ascii="Verdana" w:hAnsi="Verdana" w:cs="Arial"/>
        </w:rPr>
        <w:t xml:space="preserve">Share15 is a unique </w:t>
      </w:r>
      <w:r>
        <w:rPr>
          <w:rFonts w:ascii="Verdana" w:hAnsi="Verdana" w:cs="Arial"/>
        </w:rPr>
        <w:t>opportunity to join</w:t>
      </w:r>
      <w:r w:rsidRPr="00073030">
        <w:rPr>
          <w:rFonts w:ascii="Verdana" w:hAnsi="Verdana" w:cs="Arial"/>
        </w:rPr>
        <w:t xml:space="preserve"> the </w:t>
      </w:r>
      <w:r>
        <w:rPr>
          <w:rFonts w:ascii="Verdana" w:hAnsi="Verdana" w:cs="Arial"/>
        </w:rPr>
        <w:t>industry’s brightest minds and</w:t>
      </w:r>
      <w:r w:rsidRPr="00073030">
        <w:rPr>
          <w:rFonts w:ascii="Verdana" w:hAnsi="Verdana" w:cs="Arial"/>
        </w:rPr>
        <w:t xml:space="preserve"> openly discuss </w:t>
      </w:r>
      <w:r>
        <w:rPr>
          <w:rFonts w:ascii="Verdana" w:hAnsi="Verdana" w:cs="Arial"/>
        </w:rPr>
        <w:t>digital marketing’s ever-changing landscape</w:t>
      </w:r>
      <w:r w:rsidRPr="00073030">
        <w:rPr>
          <w:rFonts w:ascii="Verdana" w:hAnsi="Verdana" w:cs="Arial"/>
        </w:rPr>
        <w:t xml:space="preserve">. </w:t>
      </w:r>
      <w:r w:rsidR="00E83ED1">
        <w:rPr>
          <w:rFonts w:ascii="Verdana" w:hAnsi="Verdana"/>
        </w:rPr>
        <w:t>Global brand experts will offer insights and offer answers to the most complex issues facing the modern-day marketer.</w:t>
      </w:r>
    </w:p>
    <w:p w:rsidR="00E83ED1" w:rsidRDefault="00E83ED1" w:rsidP="00E83ED1">
      <w:pPr>
        <w:rPr>
          <w:rFonts w:ascii="Verdana" w:hAnsi="Verdana"/>
        </w:rPr>
      </w:pPr>
    </w:p>
    <w:p w:rsidR="00E83ED1" w:rsidRDefault="00EA5E2D" w:rsidP="00E83ED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Share15</w:t>
      </w:r>
      <w:r w:rsidR="00E83ED1">
        <w:rPr>
          <w:rFonts w:ascii="Verdana" w:hAnsi="Verdana"/>
        </w:rPr>
        <w:t xml:space="preserve"> will focus on:</w:t>
      </w:r>
    </w:p>
    <w:p w:rsidR="00E83ED1" w:rsidRDefault="00E83ED1" w:rsidP="00E83ED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</w:rPr>
      </w:pP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Paid, Owned and Earned Digital Marketing</w:t>
      </w: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Email Marketing and Automation</w:t>
      </w: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Display and Retargeting</w:t>
      </w: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Integrated Campaign Management</w:t>
      </w: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The Hybrid Digital Marketer</w:t>
      </w: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The Impact Of Channel Marketing</w:t>
      </w:r>
    </w:p>
    <w:p w:rsidR="008A1DD6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Hands-On Digital Marketing Labs</w:t>
      </w:r>
    </w:p>
    <w:p w:rsidR="00345827" w:rsidRPr="00345827" w:rsidRDefault="008A1DD6" w:rsidP="008A1D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Discussion Forums and Roundtables</w:t>
      </w:r>
    </w:p>
    <w:p w:rsidR="008A1DD6" w:rsidRDefault="008A1DD6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>
        <w:rPr>
          <w:rFonts w:ascii="Verdana" w:hAnsi="Verdana"/>
        </w:rPr>
        <w:t>With insights from Share15</w:t>
      </w:r>
      <w:r w:rsidRPr="00345827">
        <w:rPr>
          <w:rFonts w:ascii="Verdana" w:hAnsi="Verdana"/>
        </w:rPr>
        <w:t xml:space="preserve">, we will be able to advance our SEO and Content strategy to deliver measurable business results. At a total cost of about $________, it’s the most cost-effective way to ensure that we are maximizing our investment in the </w:t>
      </w:r>
      <w:proofErr w:type="spellStart"/>
      <w:r w:rsidRPr="00345827">
        <w:rPr>
          <w:rFonts w:ascii="Verdana" w:hAnsi="Verdana"/>
        </w:rPr>
        <w:t>BrightEdge</w:t>
      </w:r>
      <w:proofErr w:type="spellEnd"/>
      <w:r w:rsidRPr="00345827">
        <w:rPr>
          <w:rFonts w:ascii="Verdana" w:hAnsi="Verdana"/>
        </w:rPr>
        <w:t xml:space="preserve"> platform.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I’ve compiled an approximate budget for this trip: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Airfare: $ 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Transportation: (round trip taxi from airport to hotel): $_______________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7E6495" w:rsidP="00345827">
      <w:pPr>
        <w:rPr>
          <w:rFonts w:ascii="Verdana" w:hAnsi="Verdana"/>
        </w:rPr>
      </w:pPr>
      <w:r>
        <w:rPr>
          <w:rFonts w:ascii="Verdana" w:hAnsi="Verdana"/>
        </w:rPr>
        <w:t>Hotel: (2 nights at $ 2</w:t>
      </w:r>
      <w:r w:rsidR="00E83ED1">
        <w:rPr>
          <w:rFonts w:ascii="Verdana" w:hAnsi="Verdana"/>
        </w:rPr>
        <w:t>9</w:t>
      </w:r>
      <w:r w:rsidR="00345827" w:rsidRPr="00345827">
        <w:rPr>
          <w:rFonts w:ascii="Verdana" w:hAnsi="Verdana"/>
        </w:rPr>
        <w:t>9.0</w:t>
      </w:r>
      <w:r w:rsidR="00E83ED1">
        <w:rPr>
          <w:rFonts w:ascii="Verdana" w:hAnsi="Verdana"/>
        </w:rPr>
        <w:t>0 + local tax at 16.37%): $</w:t>
      </w:r>
      <w:r>
        <w:rPr>
          <w:rFonts w:ascii="Verdana" w:hAnsi="Verdana"/>
        </w:rPr>
        <w:t>695.89</w:t>
      </w:r>
      <w:r w:rsidR="00345827"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lastRenderedPageBreak/>
        <w:t xml:space="preserve">Meals: included with registration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Registration Fee: $__________________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Total: $ 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Based on the agenda, </w:t>
      </w:r>
      <w:r>
        <w:rPr>
          <w:rFonts w:ascii="Verdana" w:hAnsi="Verdana"/>
        </w:rPr>
        <w:t>Share15</w:t>
      </w:r>
      <w:r w:rsidRPr="00345827">
        <w:rPr>
          <w:rFonts w:ascii="Verdana" w:hAnsi="Verdana"/>
        </w:rPr>
        <w:t xml:space="preserve"> will be of incredible value to our SEO and Content initiatives. I’ll accomplish the following at the conference: </w:t>
      </w:r>
    </w:p>
    <w:p w:rsidR="00345827" w:rsidRPr="00345827" w:rsidRDefault="00345827" w:rsidP="00345827">
      <w:pPr>
        <w:rPr>
          <w:rFonts w:ascii="Verdana" w:hAnsi="Verdana"/>
        </w:rPr>
      </w:pPr>
    </w:p>
    <w:p w:rsidR="00C367AA" w:rsidRDefault="008948CB" w:rsidP="00C367AA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Learn to </w:t>
      </w:r>
      <w:r w:rsidR="00C367AA">
        <w:rPr>
          <w:rFonts w:ascii="Verdana" w:hAnsi="Verdana"/>
        </w:rPr>
        <w:t>optimize channel conversions and cross-channel campaigns.</w:t>
      </w:r>
    </w:p>
    <w:p w:rsidR="00C367AA" w:rsidRDefault="00C367AA" w:rsidP="00C367AA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Effectively assess cross-channel programs and their impact.</w:t>
      </w:r>
    </w:p>
    <w:p w:rsidR="00C367AA" w:rsidRDefault="00C367AA" w:rsidP="00C367AA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Manage paid, owned and earned channel convergence.</w:t>
      </w:r>
    </w:p>
    <w:p w:rsidR="00C367AA" w:rsidRDefault="00C367AA" w:rsidP="00C367AA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Discover how to grow revenue and accurately demonstrate ROI.</w:t>
      </w:r>
    </w:p>
    <w:p w:rsidR="00345827" w:rsidRPr="00345827" w:rsidRDefault="00C367AA" w:rsidP="00C367AA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Align cross-channel and converged media metrics to business goals.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>Thank you for consideri</w:t>
      </w:r>
      <w:r w:rsidR="008119F0">
        <w:rPr>
          <w:rFonts w:ascii="Verdana" w:hAnsi="Verdana"/>
        </w:rPr>
        <w:t>ng my request to attend Share15</w:t>
      </w:r>
      <w:r w:rsidRPr="00345827">
        <w:rPr>
          <w:rFonts w:ascii="Verdana" w:hAnsi="Verdana"/>
        </w:rPr>
        <w:t xml:space="preserve">! I look forward to your reply.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Regards,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345827" w:rsidP="00345827">
      <w:pPr>
        <w:rPr>
          <w:rFonts w:ascii="Verdana" w:hAnsi="Verdana"/>
        </w:rPr>
      </w:pPr>
      <w:r w:rsidRPr="00345827">
        <w:rPr>
          <w:rFonts w:ascii="Verdana" w:hAnsi="Verdana"/>
        </w:rPr>
        <w:t xml:space="preserve">________________________________ </w:t>
      </w:r>
    </w:p>
    <w:p w:rsidR="00345827" w:rsidRPr="00345827" w:rsidRDefault="00345827" w:rsidP="00345827">
      <w:pPr>
        <w:rPr>
          <w:rFonts w:ascii="Verdana" w:hAnsi="Verdana"/>
        </w:rPr>
      </w:pPr>
    </w:p>
    <w:p w:rsidR="00345827" w:rsidRPr="00345827" w:rsidRDefault="008119F0" w:rsidP="00345827">
      <w:pPr>
        <w:rPr>
          <w:rFonts w:ascii="Verdana" w:hAnsi="Verdana"/>
        </w:rPr>
      </w:pPr>
      <w:r>
        <w:rPr>
          <w:rFonts w:ascii="Verdana" w:hAnsi="Verdana"/>
        </w:rPr>
        <w:t>Training Only $2</w:t>
      </w:r>
      <w:r w:rsidR="00345827" w:rsidRPr="00345827">
        <w:rPr>
          <w:rFonts w:ascii="Verdana" w:hAnsi="Verdana"/>
        </w:rPr>
        <w:t>99.00 USD</w:t>
      </w:r>
    </w:p>
    <w:p w:rsidR="003F240B" w:rsidRPr="0089421C" w:rsidRDefault="003F240B" w:rsidP="00345827">
      <w:pPr>
        <w:rPr>
          <w:rFonts w:ascii="Verdana" w:hAnsi="Verdana"/>
          <w:sz w:val="28"/>
        </w:rPr>
      </w:pPr>
    </w:p>
    <w:sectPr w:rsidR="003F240B" w:rsidRPr="0089421C" w:rsidSect="003F24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B95"/>
    <w:multiLevelType w:val="multilevel"/>
    <w:tmpl w:val="182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67FE"/>
    <w:multiLevelType w:val="hybridMultilevel"/>
    <w:tmpl w:val="8EFCC852"/>
    <w:lvl w:ilvl="0" w:tplc="E53CD862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3624064"/>
    <w:multiLevelType w:val="multilevel"/>
    <w:tmpl w:val="DE5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35131"/>
    <w:multiLevelType w:val="multilevel"/>
    <w:tmpl w:val="2E3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37EFD"/>
    <w:multiLevelType w:val="multilevel"/>
    <w:tmpl w:val="FCF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70553"/>
    <w:multiLevelType w:val="hybridMultilevel"/>
    <w:tmpl w:val="F36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403F"/>
    <w:multiLevelType w:val="multilevel"/>
    <w:tmpl w:val="CC2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0649"/>
    <w:multiLevelType w:val="multilevel"/>
    <w:tmpl w:val="8C4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F46BC"/>
    <w:multiLevelType w:val="multilevel"/>
    <w:tmpl w:val="FDC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450D3"/>
    <w:multiLevelType w:val="multilevel"/>
    <w:tmpl w:val="F2C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F3BE7"/>
    <w:multiLevelType w:val="multilevel"/>
    <w:tmpl w:val="B36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C346F"/>
    <w:multiLevelType w:val="multilevel"/>
    <w:tmpl w:val="AD0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327D0"/>
    <w:multiLevelType w:val="multilevel"/>
    <w:tmpl w:val="1B44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56B9A"/>
    <w:multiLevelType w:val="multilevel"/>
    <w:tmpl w:val="7154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81EAE"/>
    <w:multiLevelType w:val="multilevel"/>
    <w:tmpl w:val="7CE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45460"/>
    <w:multiLevelType w:val="multilevel"/>
    <w:tmpl w:val="58B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165CE"/>
    <w:multiLevelType w:val="multilevel"/>
    <w:tmpl w:val="BF2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47DD1"/>
    <w:multiLevelType w:val="multilevel"/>
    <w:tmpl w:val="177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3ABB"/>
    <w:rsid w:val="00053A00"/>
    <w:rsid w:val="00055241"/>
    <w:rsid w:val="00135A25"/>
    <w:rsid w:val="001F07CC"/>
    <w:rsid w:val="0021536E"/>
    <w:rsid w:val="00265844"/>
    <w:rsid w:val="00283926"/>
    <w:rsid w:val="003003C4"/>
    <w:rsid w:val="00306AAA"/>
    <w:rsid w:val="00330ABA"/>
    <w:rsid w:val="00343978"/>
    <w:rsid w:val="00345827"/>
    <w:rsid w:val="00380365"/>
    <w:rsid w:val="003F240B"/>
    <w:rsid w:val="0045740D"/>
    <w:rsid w:val="0048720C"/>
    <w:rsid w:val="005045E8"/>
    <w:rsid w:val="00533134"/>
    <w:rsid w:val="00587372"/>
    <w:rsid w:val="006D1185"/>
    <w:rsid w:val="007C5636"/>
    <w:rsid w:val="007E6495"/>
    <w:rsid w:val="008119F0"/>
    <w:rsid w:val="008453FC"/>
    <w:rsid w:val="0089421C"/>
    <w:rsid w:val="008948CB"/>
    <w:rsid w:val="008A1DD6"/>
    <w:rsid w:val="009B01EB"/>
    <w:rsid w:val="00B23A3B"/>
    <w:rsid w:val="00B35926"/>
    <w:rsid w:val="00C1787F"/>
    <w:rsid w:val="00C367AA"/>
    <w:rsid w:val="00C503AE"/>
    <w:rsid w:val="00C63ABB"/>
    <w:rsid w:val="00CD2BB0"/>
    <w:rsid w:val="00D03472"/>
    <w:rsid w:val="00D405A6"/>
    <w:rsid w:val="00DB6963"/>
    <w:rsid w:val="00E5413C"/>
    <w:rsid w:val="00E6726D"/>
    <w:rsid w:val="00E83ED1"/>
    <w:rsid w:val="00EA5E2D"/>
    <w:rsid w:val="00EF0582"/>
    <w:rsid w:val="00F04FAE"/>
    <w:rsid w:val="00F6637A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CB0F8-59D7-46E0-99AA-352A253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3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43978"/>
    <w:pPr>
      <w:jc w:val="center"/>
    </w:pPr>
    <w:rPr>
      <w:rFonts w:ascii="American Typewriter" w:eastAsia="Times New Roman" w:hAnsi="American Typewriter" w:cs="Times New Roman"/>
      <w:b/>
    </w:rPr>
  </w:style>
  <w:style w:type="paragraph" w:styleId="ListParagraph">
    <w:name w:val="List Paragraph"/>
    <w:basedOn w:val="Normal"/>
    <w:uiPriority w:val="34"/>
    <w:qFormat/>
    <w:rsid w:val="00345827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0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Writers, Ink.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Harner</dc:creator>
  <cp:keywords/>
  <cp:lastModifiedBy>Kelli Ambrosi</cp:lastModifiedBy>
  <cp:revision>5</cp:revision>
  <dcterms:created xsi:type="dcterms:W3CDTF">2015-05-08T16:11:00Z</dcterms:created>
  <dcterms:modified xsi:type="dcterms:W3CDTF">2015-05-09T19:02:00Z</dcterms:modified>
</cp:coreProperties>
</file>